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52" w:rsidRPr="00A96EB7" w:rsidRDefault="004209AC" w:rsidP="00E01855">
      <w:pPr>
        <w:spacing w:before="120" w:after="12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A96EB7">
        <w:rPr>
          <w:rFonts w:ascii="Arial" w:eastAsia="Times New Roman" w:hAnsi="Arial" w:cs="Arial"/>
          <w:sz w:val="24"/>
          <w:szCs w:val="24"/>
        </w:rPr>
        <w:t>All.</w:t>
      </w:r>
    </w:p>
    <w:p w:rsidR="00B16E52" w:rsidRDefault="00B16E52" w:rsidP="00CA32EB">
      <w:pPr>
        <w:spacing w:before="120" w:after="12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:rsidR="00CA32EB" w:rsidRPr="00A96EB7" w:rsidRDefault="00FE22FD" w:rsidP="00CA32EB">
      <w:pPr>
        <w:spacing w:before="120" w:after="120" w:line="240" w:lineRule="auto"/>
        <w:ind w:left="4820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96EB7">
        <w:rPr>
          <w:rFonts w:ascii="Arial" w:eastAsia="Times New Roman" w:hAnsi="Arial" w:cs="Arial"/>
          <w:sz w:val="24"/>
          <w:szCs w:val="24"/>
        </w:rPr>
        <w:t>Spett.le</w:t>
      </w:r>
      <w:proofErr w:type="spellEnd"/>
      <w:r w:rsidR="00CA32EB" w:rsidRPr="00A96EB7">
        <w:rPr>
          <w:rFonts w:ascii="Arial" w:eastAsia="Times New Roman" w:hAnsi="Arial" w:cs="Arial"/>
          <w:sz w:val="24"/>
          <w:szCs w:val="24"/>
        </w:rPr>
        <w:t xml:space="preserve">                              Provincia di Alessandria </w:t>
      </w:r>
    </w:p>
    <w:p w:rsidR="00FE22FD" w:rsidRPr="00A96EB7" w:rsidRDefault="00CA32EB" w:rsidP="00CA32EB">
      <w:pPr>
        <w:spacing w:before="120" w:after="120" w:line="240" w:lineRule="auto"/>
        <w:ind w:left="4820"/>
        <w:jc w:val="right"/>
        <w:rPr>
          <w:rFonts w:ascii="Arial" w:eastAsia="Times New Roman" w:hAnsi="Arial" w:cs="Arial"/>
          <w:sz w:val="24"/>
          <w:szCs w:val="24"/>
        </w:rPr>
      </w:pPr>
      <w:r w:rsidRPr="00A96EB7">
        <w:rPr>
          <w:rFonts w:ascii="Arial" w:eastAsia="Times New Roman" w:hAnsi="Arial" w:cs="Arial"/>
          <w:sz w:val="24"/>
          <w:szCs w:val="24"/>
        </w:rPr>
        <w:t xml:space="preserve">Direzione Ambiente </w:t>
      </w:r>
    </w:p>
    <w:p w:rsidR="00CA32EB" w:rsidRPr="00A96EB7" w:rsidRDefault="008A1F35" w:rsidP="00CA32EB">
      <w:pPr>
        <w:spacing w:before="120" w:after="120" w:line="240" w:lineRule="auto"/>
        <w:ind w:left="4820"/>
        <w:jc w:val="right"/>
        <w:rPr>
          <w:rFonts w:ascii="Arial" w:eastAsia="Times New Roman" w:hAnsi="Arial" w:cs="Arial"/>
          <w:sz w:val="24"/>
          <w:szCs w:val="24"/>
        </w:rPr>
      </w:pPr>
      <w:r w:rsidRPr="00A96EB7">
        <w:rPr>
          <w:rFonts w:ascii="Arial" w:eastAsia="Times New Roman" w:hAnsi="Arial" w:cs="Arial"/>
          <w:sz w:val="24"/>
          <w:szCs w:val="24"/>
        </w:rPr>
        <w:t>Servizio</w:t>
      </w:r>
      <w:r w:rsidR="00CA32EB" w:rsidRPr="00A96EB7">
        <w:rPr>
          <w:rFonts w:ascii="Arial" w:eastAsia="Times New Roman" w:hAnsi="Arial" w:cs="Arial"/>
          <w:sz w:val="24"/>
          <w:szCs w:val="24"/>
        </w:rPr>
        <w:t xml:space="preserve"> VIA-VAS-AIA</w:t>
      </w:r>
    </w:p>
    <w:p w:rsidR="00FE22FD" w:rsidRPr="00A96EB7" w:rsidRDefault="00FE22FD" w:rsidP="00F24150">
      <w:pPr>
        <w:spacing w:before="120" w:after="12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FE22FD" w:rsidRPr="00A96EB7" w:rsidRDefault="00FE22FD" w:rsidP="00F06DD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r w:rsidRPr="00A96EB7">
        <w:rPr>
          <w:rFonts w:ascii="Arial" w:eastAsia="Times New Roman" w:hAnsi="Arial" w:cs="Arial"/>
          <w:b/>
          <w:sz w:val="24"/>
          <w:szCs w:val="24"/>
        </w:rPr>
        <w:t>OGGETTO:</w:t>
      </w:r>
      <w:bookmarkStart w:id="0" w:name="__DdeLink__819_3973838330"/>
      <w:r w:rsidRPr="00A96EB7">
        <w:rPr>
          <w:rFonts w:ascii="Arial" w:eastAsia="Times New Roman" w:hAnsi="Arial" w:cs="Arial"/>
          <w:b/>
          <w:sz w:val="24"/>
          <w:szCs w:val="24"/>
        </w:rPr>
        <w:tab/>
      </w:r>
      <w:bookmarkEnd w:id="0"/>
      <w:r w:rsidR="004209AC" w:rsidRPr="00A96EB7">
        <w:rPr>
          <w:rFonts w:ascii="Arial" w:eastAsia="Times New Roman" w:hAnsi="Arial" w:cs="Arial"/>
          <w:b/>
          <w:sz w:val="24"/>
          <w:szCs w:val="24"/>
        </w:rPr>
        <w:t xml:space="preserve">Dichiarazione rilascio provvedimento di verifica VIA ai sensi </w:t>
      </w:r>
      <w:r w:rsidR="00A96EB7" w:rsidRPr="00A96EB7">
        <w:rPr>
          <w:rFonts w:ascii="Arial" w:eastAsia="Times New Roman" w:hAnsi="Arial" w:cs="Arial"/>
          <w:b/>
          <w:sz w:val="24"/>
          <w:szCs w:val="24"/>
        </w:rPr>
        <w:t>dell’</w:t>
      </w:r>
      <w:r w:rsidR="004209AC" w:rsidRPr="00A96EB7">
        <w:rPr>
          <w:rFonts w:ascii="Arial" w:eastAsia="Times New Roman" w:hAnsi="Arial" w:cs="Arial"/>
          <w:b/>
          <w:sz w:val="24"/>
          <w:szCs w:val="24"/>
        </w:rPr>
        <w:t>art.9, comma 14 D.Lgs</w:t>
      </w:r>
      <w:proofErr w:type="spellStart"/>
      <w:r w:rsidR="004209AC" w:rsidRPr="00A96EB7">
        <w:rPr>
          <w:rFonts w:ascii="Arial" w:eastAsia="Times New Roman" w:hAnsi="Arial" w:cs="Arial"/>
          <w:b/>
          <w:sz w:val="24"/>
          <w:szCs w:val="24"/>
        </w:rPr>
        <w:t>.190/2</w:t>
      </w:r>
      <w:proofErr w:type="spellEnd"/>
      <w:r w:rsidR="004209AC" w:rsidRPr="00A96EB7">
        <w:rPr>
          <w:rFonts w:ascii="Arial" w:eastAsia="Times New Roman" w:hAnsi="Arial" w:cs="Arial"/>
          <w:b/>
          <w:sz w:val="24"/>
          <w:szCs w:val="24"/>
        </w:rPr>
        <w:t>4</w:t>
      </w:r>
    </w:p>
    <w:p w:rsidR="00F24150" w:rsidRPr="00A96EB7" w:rsidRDefault="00F24150" w:rsidP="00F06DD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b/>
          <w:color w:val="auto"/>
          <w:sz w:val="24"/>
          <w:szCs w:val="24"/>
        </w:rPr>
      </w:pPr>
    </w:p>
    <w:p w:rsidR="00FE22FD" w:rsidRPr="00A96EB7" w:rsidRDefault="00A96EB7" w:rsidP="00A96EB7">
      <w:pPr>
        <w:spacing w:before="240"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r w:rsidR="00FE22FD" w:rsidRPr="00A96EB7">
        <w:rPr>
          <w:rFonts w:ascii="Arial" w:hAnsi="Arial" w:cs="Arial"/>
          <w:sz w:val="24"/>
          <w:szCs w:val="24"/>
        </w:rPr>
        <w:t>sottoscritto/a</w:t>
      </w:r>
      <w:r w:rsidR="00CA32EB" w:rsidRPr="00A96EB7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A96EB7" w:rsidRDefault="00FE22FD" w:rsidP="00A96EB7">
      <w:pPr>
        <w:spacing w:before="240" w:after="120"/>
        <w:ind w:left="0"/>
        <w:rPr>
          <w:rFonts w:ascii="Arial" w:hAnsi="Arial" w:cs="Arial"/>
          <w:bCs/>
          <w:sz w:val="24"/>
          <w:szCs w:val="24"/>
        </w:rPr>
      </w:pPr>
      <w:r w:rsidRPr="00A96EB7">
        <w:rPr>
          <w:rFonts w:ascii="Arial" w:hAnsi="Arial" w:cs="Arial"/>
          <w:sz w:val="24"/>
          <w:szCs w:val="24"/>
        </w:rPr>
        <w:t>in qualità</w:t>
      </w:r>
      <w:r w:rsidR="00A96EB7">
        <w:rPr>
          <w:rFonts w:ascii="Arial" w:hAnsi="Arial" w:cs="Arial"/>
          <w:sz w:val="24"/>
          <w:szCs w:val="24"/>
        </w:rPr>
        <w:t xml:space="preserve"> di legale rappresentante </w:t>
      </w:r>
      <w:r w:rsidRPr="00A96EB7">
        <w:rPr>
          <w:rFonts w:ascii="Arial" w:hAnsi="Arial" w:cs="Arial"/>
          <w:sz w:val="24"/>
          <w:szCs w:val="24"/>
        </w:rPr>
        <w:t>dell’Ente/</w:t>
      </w:r>
      <w:proofErr w:type="spellStart"/>
      <w:r w:rsidRPr="00A96EB7">
        <w:rPr>
          <w:rFonts w:ascii="Arial" w:hAnsi="Arial" w:cs="Arial"/>
          <w:sz w:val="24"/>
          <w:szCs w:val="24"/>
        </w:rPr>
        <w:t>Societ</w:t>
      </w:r>
      <w:r w:rsidR="00A96EB7">
        <w:rPr>
          <w:rFonts w:ascii="Arial" w:hAnsi="Arial" w:cs="Arial"/>
          <w:sz w:val="24"/>
          <w:szCs w:val="24"/>
        </w:rPr>
        <w:t>a</w:t>
      </w:r>
      <w:proofErr w:type="spellEnd"/>
      <w:r w:rsidR="00A96EB7">
        <w:rPr>
          <w:rFonts w:ascii="Arial" w:hAnsi="Arial" w:cs="Arial"/>
          <w:sz w:val="24"/>
          <w:szCs w:val="24"/>
        </w:rPr>
        <w:t>’</w:t>
      </w:r>
      <w:r w:rsidR="004209AC" w:rsidRPr="00A96EB7">
        <w:rPr>
          <w:rFonts w:ascii="Arial" w:hAnsi="Arial" w:cs="Arial"/>
          <w:bCs/>
          <w:sz w:val="24"/>
          <w:szCs w:val="24"/>
        </w:rPr>
        <w:t>_______________________</w:t>
      </w:r>
      <w:r w:rsidR="00A96EB7">
        <w:rPr>
          <w:rFonts w:ascii="Arial" w:hAnsi="Arial" w:cs="Arial"/>
          <w:bCs/>
          <w:sz w:val="24"/>
          <w:szCs w:val="24"/>
        </w:rPr>
        <w:t>______________</w:t>
      </w:r>
    </w:p>
    <w:p w:rsidR="00A96EB7" w:rsidRDefault="00E01855" w:rsidP="00A96EB7">
      <w:pPr>
        <w:spacing w:before="240" w:after="120"/>
        <w:ind w:left="0" w:firstLine="0"/>
        <w:rPr>
          <w:rFonts w:ascii="Arial" w:hAnsi="Arial" w:cs="Arial"/>
          <w:sz w:val="24"/>
          <w:szCs w:val="24"/>
        </w:rPr>
      </w:pPr>
      <w:r w:rsidRPr="00A96EB7">
        <w:rPr>
          <w:rFonts w:ascii="Arial" w:hAnsi="Arial" w:cs="Arial"/>
          <w:bCs/>
          <w:sz w:val="24"/>
          <w:szCs w:val="24"/>
        </w:rPr>
        <w:t>C.F./P.I</w:t>
      </w:r>
      <w:r w:rsidR="00A96EB7">
        <w:rPr>
          <w:rFonts w:ascii="Arial" w:hAnsi="Arial" w:cs="Arial"/>
          <w:bCs/>
          <w:sz w:val="24"/>
          <w:szCs w:val="24"/>
        </w:rPr>
        <w:t>VA____________________</w:t>
      </w:r>
      <w:r w:rsidR="004209AC" w:rsidRPr="00A96EB7">
        <w:rPr>
          <w:rFonts w:ascii="Arial" w:hAnsi="Arial" w:cs="Arial"/>
          <w:sz w:val="24"/>
          <w:szCs w:val="24"/>
        </w:rPr>
        <w:t>se</w:t>
      </w:r>
      <w:r w:rsidR="00A96EB7">
        <w:rPr>
          <w:rFonts w:ascii="Arial" w:hAnsi="Arial" w:cs="Arial"/>
          <w:sz w:val="24"/>
          <w:szCs w:val="24"/>
        </w:rPr>
        <w:t>de legale________________________________________</w:t>
      </w:r>
    </w:p>
    <w:p w:rsidR="003C7E0C" w:rsidRPr="00A96EB7" w:rsidRDefault="00E01855" w:rsidP="00A96EB7">
      <w:pPr>
        <w:spacing w:before="240" w:after="120"/>
        <w:ind w:left="0" w:firstLine="0"/>
        <w:rPr>
          <w:rFonts w:ascii="Arial" w:hAnsi="Arial" w:cs="Arial"/>
          <w:sz w:val="24"/>
          <w:szCs w:val="24"/>
        </w:rPr>
      </w:pPr>
      <w:r w:rsidRPr="00A96EB7">
        <w:rPr>
          <w:rFonts w:ascii="Arial" w:hAnsi="Arial" w:cs="Arial"/>
          <w:sz w:val="24"/>
          <w:szCs w:val="24"/>
        </w:rPr>
        <w:t>sede operativa_____________________________________</w:t>
      </w:r>
      <w:r w:rsidR="00A96EB7">
        <w:rPr>
          <w:rFonts w:ascii="Arial" w:hAnsi="Arial" w:cs="Arial"/>
          <w:sz w:val="24"/>
          <w:szCs w:val="24"/>
        </w:rPr>
        <w:t>_____________________________,</w:t>
      </w:r>
    </w:p>
    <w:p w:rsidR="004209AC" w:rsidRPr="00A96EB7" w:rsidRDefault="004209AC" w:rsidP="00A96EB7">
      <w:pPr>
        <w:spacing w:before="24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96EB7">
        <w:rPr>
          <w:rFonts w:ascii="Arial" w:hAnsi="Arial" w:cs="Arial"/>
          <w:bCs/>
          <w:sz w:val="24"/>
          <w:szCs w:val="24"/>
        </w:rPr>
        <w:t>in ordine alla modalità di svolgimento del procedimento di verifica di VIA di cui ha pre</w:t>
      </w:r>
      <w:r w:rsidR="00A96EB7">
        <w:rPr>
          <w:rFonts w:ascii="Arial" w:hAnsi="Arial" w:cs="Arial"/>
          <w:bCs/>
          <w:sz w:val="24"/>
          <w:szCs w:val="24"/>
        </w:rPr>
        <w:t>sentato istanza per il progetto</w:t>
      </w:r>
      <w:r w:rsidRPr="00A96EB7">
        <w:rPr>
          <w:rFonts w:ascii="Arial" w:hAnsi="Arial" w:cs="Arial"/>
          <w:bCs/>
          <w:sz w:val="24"/>
          <w:szCs w:val="24"/>
        </w:rPr>
        <w:t>______________________________________</w:t>
      </w:r>
      <w:r w:rsidR="00A96EB7">
        <w:rPr>
          <w:rFonts w:ascii="Arial" w:hAnsi="Arial" w:cs="Arial"/>
          <w:bCs/>
          <w:sz w:val="24"/>
          <w:szCs w:val="24"/>
        </w:rPr>
        <w:t>_________</w:t>
      </w:r>
    </w:p>
    <w:p w:rsidR="003C7E0C" w:rsidRPr="00A96EB7" w:rsidRDefault="004209AC" w:rsidP="004209AC">
      <w:pPr>
        <w:spacing w:before="240" w:after="120"/>
        <w:ind w:left="709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96EB7">
        <w:rPr>
          <w:rFonts w:ascii="Arial" w:hAnsi="Arial" w:cs="Arial"/>
          <w:b/>
          <w:bCs/>
          <w:sz w:val="24"/>
          <w:szCs w:val="24"/>
        </w:rPr>
        <w:t>DICHIARA:</w:t>
      </w:r>
    </w:p>
    <w:p w:rsidR="004209AC" w:rsidRPr="00A96EB7" w:rsidRDefault="00A96EB7" w:rsidP="00A96EB7">
      <w:pPr>
        <w:spacing w:before="240" w:after="120"/>
        <w:ind w:left="0" w:firstLine="0"/>
        <w:rPr>
          <w:rFonts w:ascii="Arial" w:hAnsi="Arial" w:cs="Arial"/>
          <w:i/>
          <w:color w:val="19191A"/>
          <w:sz w:val="24"/>
          <w:szCs w:val="24"/>
          <w:shd w:val="clear" w:color="auto" w:fill="FFFFFF"/>
        </w:rPr>
      </w:pPr>
      <w:r w:rsidRPr="00A96EB7"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2.65pt;margin-top:83.65pt;width:39.75pt;height:31.5pt;z-index:251659264">
            <v:textbox>
              <w:txbxContent>
                <w:p w:rsidR="00A96EB7" w:rsidRPr="00A96EB7" w:rsidRDefault="00A96EB7" w:rsidP="00A96EB7">
                  <w:pPr>
                    <w:ind w:left="0"/>
                    <w:jc w:val="center"/>
                    <w:rPr>
                      <w:b/>
                    </w:rPr>
                  </w:pPr>
                  <w:r w:rsidRPr="00A96EB7">
                    <w:rPr>
                      <w:b/>
                    </w:rPr>
                    <w:t>NO</w:t>
                  </w:r>
                </w:p>
              </w:txbxContent>
            </v:textbox>
          </v:shape>
        </w:pict>
      </w:r>
      <w:r w:rsidRPr="00A96EB7">
        <w:rPr>
          <w:rFonts w:ascii="Arial" w:hAnsi="Arial" w:cs="Arial"/>
          <w:b/>
          <w:bCs/>
          <w:noProof/>
          <w:sz w:val="24"/>
          <w:szCs w:val="24"/>
        </w:rPr>
        <w:pict>
          <v:shape id="_x0000_s1027" type="#_x0000_t202" style="position:absolute;left:0;text-align:left;margin-left:216.15pt;margin-top:83.65pt;width:39pt;height:31.5pt;z-index:251658240">
            <v:textbox>
              <w:txbxContent>
                <w:p w:rsidR="004209AC" w:rsidRPr="00A96EB7" w:rsidRDefault="004209AC" w:rsidP="00A96EB7">
                  <w:pPr>
                    <w:ind w:left="0"/>
                    <w:jc w:val="center"/>
                    <w:rPr>
                      <w:b/>
                    </w:rPr>
                  </w:pPr>
                  <w:r w:rsidRPr="00A96EB7">
                    <w:rPr>
                      <w:b/>
                    </w:rPr>
                    <w:t>S</w:t>
                  </w:r>
                  <w:r w:rsidR="00A96EB7" w:rsidRPr="00A96EB7">
                    <w:rPr>
                      <w:b/>
                    </w:rPr>
                    <w:t>I’</w:t>
                  </w:r>
                </w:p>
              </w:txbxContent>
            </v:textbox>
          </v:shape>
        </w:pict>
      </w:r>
      <w:r w:rsidR="004209AC" w:rsidRPr="00A96EB7">
        <w:rPr>
          <w:rFonts w:ascii="Arial" w:hAnsi="Arial" w:cs="Arial"/>
          <w:b/>
          <w:bCs/>
          <w:sz w:val="24"/>
          <w:szCs w:val="24"/>
        </w:rPr>
        <w:t xml:space="preserve">volere </w:t>
      </w:r>
      <w:r w:rsidR="004209AC" w:rsidRPr="00A96EB7">
        <w:rPr>
          <w:rFonts w:ascii="Arial" w:hAnsi="Arial" w:cs="Arial"/>
          <w:color w:val="19191A"/>
          <w:sz w:val="24"/>
          <w:szCs w:val="24"/>
          <w:shd w:val="clear" w:color="auto" w:fill="FFFFFF"/>
        </w:rPr>
        <w:t xml:space="preserve">che il provvedimento di verifica di assoggettabilità a VIA sia rilasciato al di fuori del procedimento unico di cui </w:t>
      </w:r>
      <w:r w:rsidR="00EC15F4">
        <w:rPr>
          <w:rFonts w:ascii="Arial" w:hAnsi="Arial" w:cs="Arial"/>
          <w:color w:val="19191A"/>
          <w:sz w:val="24"/>
          <w:szCs w:val="24"/>
          <w:shd w:val="clear" w:color="auto" w:fill="FFFFFF"/>
        </w:rPr>
        <w:t>all’art.9 D.Lgs</w:t>
      </w:r>
      <w:proofErr w:type="spellStart"/>
      <w:r w:rsidR="00EC15F4">
        <w:rPr>
          <w:rFonts w:ascii="Arial" w:hAnsi="Arial" w:cs="Arial"/>
          <w:color w:val="19191A"/>
          <w:sz w:val="24"/>
          <w:szCs w:val="24"/>
          <w:shd w:val="clear" w:color="auto" w:fill="FFFFFF"/>
        </w:rPr>
        <w:t>.190/2</w:t>
      </w:r>
      <w:proofErr w:type="spellEnd"/>
      <w:r w:rsidR="00EC15F4">
        <w:rPr>
          <w:rFonts w:ascii="Arial" w:hAnsi="Arial" w:cs="Arial"/>
          <w:color w:val="19191A"/>
          <w:sz w:val="24"/>
          <w:szCs w:val="24"/>
          <w:shd w:val="clear" w:color="auto" w:fill="FFFFFF"/>
        </w:rPr>
        <w:t xml:space="preserve">4 </w:t>
      </w:r>
      <w:r w:rsidR="004209AC" w:rsidRPr="00A96EB7">
        <w:rPr>
          <w:rFonts w:ascii="Arial" w:hAnsi="Arial" w:cs="Arial"/>
          <w:i/>
          <w:color w:val="19191A"/>
          <w:sz w:val="24"/>
          <w:szCs w:val="24"/>
          <w:shd w:val="clear" w:color="auto" w:fill="FFFFFF"/>
        </w:rPr>
        <w:t>(barrare l’opzione prescelta):</w:t>
      </w:r>
    </w:p>
    <w:p w:rsidR="004209AC" w:rsidRPr="00A96EB7" w:rsidRDefault="004209AC" w:rsidP="004209AC">
      <w:pPr>
        <w:spacing w:before="240" w:after="120"/>
        <w:ind w:left="709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10746" w:type="dxa"/>
        <w:tblInd w:w="108" w:type="dxa"/>
        <w:tblLook w:val="04A0"/>
      </w:tblPr>
      <w:tblGrid>
        <w:gridCol w:w="10746"/>
      </w:tblGrid>
      <w:tr w:rsidR="00B16E52" w:rsidRPr="00A96EB7" w:rsidTr="003A5C35">
        <w:trPr>
          <w:trHeight w:val="169"/>
        </w:trPr>
        <w:tc>
          <w:tcPr>
            <w:tcW w:w="10746" w:type="dxa"/>
            <w:shd w:val="clear" w:color="auto" w:fill="auto"/>
            <w:vAlign w:val="center"/>
          </w:tcPr>
          <w:p w:rsidR="00A96EB7" w:rsidRPr="00A96EB7" w:rsidRDefault="00A96EB7" w:rsidP="003A5C35">
            <w:pPr>
              <w:spacing w:before="120" w:after="120" w:line="240" w:lineRule="auto"/>
              <w:ind w:left="0" w:right="-2869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96EB7" w:rsidRPr="00A96EB7" w:rsidRDefault="00A96EB7" w:rsidP="00A96EB7">
            <w:pPr>
              <w:spacing w:before="120" w:after="120" w:line="240" w:lineRule="auto"/>
              <w:ind w:left="0" w:right="-2869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96EB7" w:rsidRDefault="00A96EB7" w:rsidP="003A5C35">
            <w:pPr>
              <w:spacing w:before="120" w:after="120" w:line="240" w:lineRule="auto"/>
              <w:ind w:left="0" w:right="-2869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96EB7" w:rsidRPr="00A96EB7" w:rsidRDefault="00A96EB7" w:rsidP="003A5C35">
            <w:pPr>
              <w:spacing w:before="120" w:after="120" w:line="240" w:lineRule="auto"/>
              <w:ind w:left="0" w:right="-2869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6E52" w:rsidRPr="00A96EB7" w:rsidRDefault="00B16E52" w:rsidP="003A5C35">
            <w:pPr>
              <w:spacing w:before="120" w:after="120" w:line="240" w:lineRule="auto"/>
              <w:ind w:left="0" w:right="-2869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96EB7">
              <w:rPr>
                <w:rFonts w:ascii="Arial" w:eastAsia="Times New Roman" w:hAnsi="Arial" w:cs="Arial"/>
                <w:sz w:val="24"/>
                <w:szCs w:val="24"/>
              </w:rPr>
              <w:t>Luogo e data</w:t>
            </w:r>
            <w:r w:rsidR="003A5C35" w:rsidRPr="00A96E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A96EB7" w:rsidRPr="00A96EB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96EB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96EB7" w:rsidRPr="00A96E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C35" w:rsidRPr="00A96EB7">
              <w:rPr>
                <w:rFonts w:ascii="Arial" w:hAnsi="Arial" w:cs="Arial"/>
                <w:sz w:val="24"/>
                <w:szCs w:val="24"/>
              </w:rPr>
              <w:t xml:space="preserve">    Il Legale Rappresentante </w:t>
            </w:r>
            <w:r w:rsidR="00A96EB7" w:rsidRPr="00A96EB7">
              <w:rPr>
                <w:rFonts w:ascii="Arial" w:hAnsi="Arial" w:cs="Arial"/>
                <w:sz w:val="24"/>
                <w:szCs w:val="24"/>
              </w:rPr>
              <w:t>dell’Impresa/Ente</w:t>
            </w:r>
          </w:p>
          <w:p w:rsidR="003A5C35" w:rsidRPr="00A96EB7" w:rsidRDefault="003A5C35" w:rsidP="003A5C35">
            <w:pPr>
              <w:spacing w:after="8" w:line="352" w:lineRule="auto"/>
              <w:ind w:left="0" w:right="-10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EB7"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  <w:r w:rsidR="00A96EB7" w:rsidRPr="00A96EB7">
              <w:rPr>
                <w:rFonts w:ascii="Arial" w:hAnsi="Arial" w:cs="Arial"/>
                <w:sz w:val="24"/>
                <w:szCs w:val="24"/>
              </w:rPr>
              <w:t>____</w:t>
            </w:r>
            <w:r w:rsidR="00A96EB7">
              <w:rPr>
                <w:rFonts w:ascii="Arial" w:hAnsi="Arial" w:cs="Arial"/>
                <w:sz w:val="24"/>
                <w:szCs w:val="24"/>
              </w:rPr>
              <w:t>_______</w:t>
            </w:r>
            <w:r w:rsidRPr="00A96E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96EB7" w:rsidRPr="00A96EB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A96E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96EB7" w:rsidRPr="00A96EB7">
              <w:rPr>
                <w:rFonts w:ascii="Arial" w:hAnsi="Arial" w:cs="Arial"/>
                <w:sz w:val="24"/>
                <w:szCs w:val="24"/>
              </w:rPr>
              <w:t>(</w:t>
            </w:r>
            <w:r w:rsidRPr="00A96EB7">
              <w:rPr>
                <w:rFonts w:ascii="Arial" w:hAnsi="Arial" w:cs="Arial"/>
                <w:sz w:val="24"/>
                <w:szCs w:val="24"/>
              </w:rPr>
              <w:t>firma digitale_____________________________________</w:t>
            </w:r>
          </w:p>
          <w:p w:rsidR="003A5C35" w:rsidRPr="00A96EB7" w:rsidRDefault="003A5C35" w:rsidP="00CA32EB">
            <w:pPr>
              <w:spacing w:before="120" w:after="120" w:line="240" w:lineRule="auto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6E52" w:rsidTr="003A5C35">
        <w:trPr>
          <w:trHeight w:val="199"/>
        </w:trPr>
        <w:tc>
          <w:tcPr>
            <w:tcW w:w="10746" w:type="dxa"/>
            <w:shd w:val="clear" w:color="auto" w:fill="auto"/>
            <w:vAlign w:val="center"/>
          </w:tcPr>
          <w:p w:rsidR="00B16E52" w:rsidRDefault="00B16E52" w:rsidP="003A5C35">
            <w:pPr>
              <w:spacing w:before="120" w:after="12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5C35" w:rsidRPr="00B16E52" w:rsidRDefault="003A5C35" w:rsidP="003A5C35">
      <w:pPr>
        <w:spacing w:after="8" w:line="352" w:lineRule="auto"/>
        <w:ind w:left="0" w:right="757" w:firstLine="0"/>
        <w:rPr>
          <w:rFonts w:ascii="Times New Roman" w:hAnsi="Times New Roman" w:cs="Times New Roman"/>
        </w:rPr>
      </w:pPr>
    </w:p>
    <w:sectPr w:rsidR="003A5C35" w:rsidRPr="00B16E52" w:rsidSect="000445EC">
      <w:pgSz w:w="11906" w:h="16838"/>
      <w:pgMar w:top="730" w:right="706" w:bottom="1574" w:left="717" w:header="0" w:footer="82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E4" w:rsidRDefault="00DC1BE4">
      <w:pPr>
        <w:spacing w:after="0" w:line="240" w:lineRule="auto"/>
      </w:pPr>
      <w:r>
        <w:separator/>
      </w:r>
    </w:p>
  </w:endnote>
  <w:endnote w:type="continuationSeparator" w:id="0">
    <w:p w:rsidR="00DC1BE4" w:rsidRDefault="00DC1BE4">
      <w:pPr>
        <w:spacing w:after="0" w:line="240" w:lineRule="auto"/>
      </w:pPr>
      <w:r>
        <w:continuationSeparator/>
      </w:r>
    </w:p>
  </w:endnote>
  <w:endnote w:type="continuationNotice" w:id="1">
    <w:p w:rsidR="00DC1BE4" w:rsidRDefault="00DC1BE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E4" w:rsidRDefault="00DC1BE4">
      <w:r>
        <w:separator/>
      </w:r>
    </w:p>
  </w:footnote>
  <w:footnote w:type="continuationSeparator" w:id="0">
    <w:p w:rsidR="00DC1BE4" w:rsidRDefault="00DC1BE4">
      <w:r>
        <w:continuationSeparator/>
      </w:r>
    </w:p>
  </w:footnote>
  <w:footnote w:type="continuationNotice" w:id="1">
    <w:p w:rsidR="00DC1BE4" w:rsidRDefault="00DC1BE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AEE"/>
    <w:multiLevelType w:val="hybridMultilevel"/>
    <w:tmpl w:val="86EC7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4617"/>
    <w:multiLevelType w:val="multilevel"/>
    <w:tmpl w:val="504A7CE8"/>
    <w:lvl w:ilvl="0">
      <w:start w:val="1"/>
      <w:numFmt w:val="decimal"/>
      <w:lvlText w:val="%1."/>
      <w:lvlJc w:val="left"/>
      <w:pPr>
        <w:ind w:left="1079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5" w:firstLine="0"/>
      </w:pPr>
      <w:rPr>
        <w:rFonts w:eastAsia="Tahoma" w:cs="Tahom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>
    <w:nsid w:val="2B743603"/>
    <w:multiLevelType w:val="hybridMultilevel"/>
    <w:tmpl w:val="91F4AC3C"/>
    <w:lvl w:ilvl="0" w:tplc="4162C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104D"/>
    <w:multiLevelType w:val="multilevel"/>
    <w:tmpl w:val="0CDA612E"/>
    <w:lvl w:ilvl="0">
      <w:start w:val="1"/>
      <w:numFmt w:val="bullet"/>
      <w:lvlText w:val=""/>
      <w:lvlJc w:val="left"/>
      <w:pPr>
        <w:ind w:left="7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4">
    <w:nsid w:val="393C7C5C"/>
    <w:multiLevelType w:val="multilevel"/>
    <w:tmpl w:val="47EA381A"/>
    <w:lvl w:ilvl="0">
      <w:start w:val="1"/>
      <w:numFmt w:val="decimal"/>
      <w:lvlText w:val="%1."/>
      <w:lvlJc w:val="left"/>
      <w:pPr>
        <w:ind w:left="678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34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7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9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1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3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5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7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9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>
    <w:nsid w:val="3B3812DF"/>
    <w:multiLevelType w:val="multilevel"/>
    <w:tmpl w:val="2DC41B50"/>
    <w:lvl w:ilvl="0">
      <w:start w:val="1"/>
      <w:numFmt w:val="decimal"/>
      <w:lvlText w:val="%1."/>
      <w:lvlJc w:val="left"/>
      <w:pPr>
        <w:ind w:left="287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5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6">
    <w:nsid w:val="47751FFF"/>
    <w:multiLevelType w:val="hybridMultilevel"/>
    <w:tmpl w:val="DA58FDC2"/>
    <w:lvl w:ilvl="0" w:tplc="4BFEBE1E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8A0C27"/>
    <w:multiLevelType w:val="multilevel"/>
    <w:tmpl w:val="DFEE56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E34EA"/>
    <w:multiLevelType w:val="hybridMultilevel"/>
    <w:tmpl w:val="82403E2E"/>
    <w:lvl w:ilvl="0" w:tplc="F4F27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351DEC"/>
    <w:multiLevelType w:val="hybridMultilevel"/>
    <w:tmpl w:val="3230D864"/>
    <w:lvl w:ilvl="0" w:tplc="F4F273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B0C24B0"/>
    <w:multiLevelType w:val="multilevel"/>
    <w:tmpl w:val="5D9A34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EB008C"/>
    <w:multiLevelType w:val="multilevel"/>
    <w:tmpl w:val="3848866C"/>
    <w:lvl w:ilvl="0">
      <w:start w:val="3"/>
      <w:numFmt w:val="decimal"/>
      <w:lvlText w:val="%1."/>
      <w:lvlJc w:val="left"/>
      <w:pPr>
        <w:ind w:left="241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3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6" w:firstLine="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2">
    <w:nsid w:val="7D7F3DF5"/>
    <w:multiLevelType w:val="multilevel"/>
    <w:tmpl w:val="23C0F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3C7E0C"/>
    <w:rsid w:val="00004DF5"/>
    <w:rsid w:val="00004F9D"/>
    <w:rsid w:val="00021A1C"/>
    <w:rsid w:val="000333A3"/>
    <w:rsid w:val="00037334"/>
    <w:rsid w:val="00037D7E"/>
    <w:rsid w:val="000426AD"/>
    <w:rsid w:val="000445EC"/>
    <w:rsid w:val="00046024"/>
    <w:rsid w:val="000461A0"/>
    <w:rsid w:val="000461D5"/>
    <w:rsid w:val="0004765F"/>
    <w:rsid w:val="00080EF1"/>
    <w:rsid w:val="00081CE2"/>
    <w:rsid w:val="0008402D"/>
    <w:rsid w:val="00087C23"/>
    <w:rsid w:val="000934C4"/>
    <w:rsid w:val="000D0891"/>
    <w:rsid w:val="000E3B34"/>
    <w:rsid w:val="00103FCA"/>
    <w:rsid w:val="00111E59"/>
    <w:rsid w:val="001223FD"/>
    <w:rsid w:val="00140822"/>
    <w:rsid w:val="001618EA"/>
    <w:rsid w:val="00167E4C"/>
    <w:rsid w:val="001726CE"/>
    <w:rsid w:val="00176A18"/>
    <w:rsid w:val="001C6FA8"/>
    <w:rsid w:val="001D124D"/>
    <w:rsid w:val="001F4C8A"/>
    <w:rsid w:val="00202CDA"/>
    <w:rsid w:val="00212579"/>
    <w:rsid w:val="002210BF"/>
    <w:rsid w:val="002228B6"/>
    <w:rsid w:val="00222D9B"/>
    <w:rsid w:val="00233BCC"/>
    <w:rsid w:val="002750F7"/>
    <w:rsid w:val="0027567C"/>
    <w:rsid w:val="00276732"/>
    <w:rsid w:val="00283F56"/>
    <w:rsid w:val="002914E5"/>
    <w:rsid w:val="002A4B58"/>
    <w:rsid w:val="002C5A57"/>
    <w:rsid w:val="002C638B"/>
    <w:rsid w:val="00304474"/>
    <w:rsid w:val="003077AB"/>
    <w:rsid w:val="003318D4"/>
    <w:rsid w:val="00335361"/>
    <w:rsid w:val="0033729E"/>
    <w:rsid w:val="00344DB6"/>
    <w:rsid w:val="00373983"/>
    <w:rsid w:val="00376372"/>
    <w:rsid w:val="0038083D"/>
    <w:rsid w:val="00383F77"/>
    <w:rsid w:val="00393D29"/>
    <w:rsid w:val="003A38F5"/>
    <w:rsid w:val="003A5C35"/>
    <w:rsid w:val="003B26A1"/>
    <w:rsid w:val="003B7A28"/>
    <w:rsid w:val="003C4F2F"/>
    <w:rsid w:val="003C676F"/>
    <w:rsid w:val="003C7E0C"/>
    <w:rsid w:val="003D0F66"/>
    <w:rsid w:val="003E10EF"/>
    <w:rsid w:val="003E3A1D"/>
    <w:rsid w:val="003F08AD"/>
    <w:rsid w:val="004209AC"/>
    <w:rsid w:val="00434DC4"/>
    <w:rsid w:val="004440A0"/>
    <w:rsid w:val="00447270"/>
    <w:rsid w:val="00447DD6"/>
    <w:rsid w:val="0045128C"/>
    <w:rsid w:val="00451AE1"/>
    <w:rsid w:val="00475384"/>
    <w:rsid w:val="00477FF5"/>
    <w:rsid w:val="00490F9E"/>
    <w:rsid w:val="004A5CB1"/>
    <w:rsid w:val="004D2096"/>
    <w:rsid w:val="004D6BCC"/>
    <w:rsid w:val="004E7A91"/>
    <w:rsid w:val="004F0B3C"/>
    <w:rsid w:val="0050676F"/>
    <w:rsid w:val="00507F1E"/>
    <w:rsid w:val="005106CD"/>
    <w:rsid w:val="00535BB7"/>
    <w:rsid w:val="0054201B"/>
    <w:rsid w:val="00543839"/>
    <w:rsid w:val="00543CA9"/>
    <w:rsid w:val="00556085"/>
    <w:rsid w:val="00563436"/>
    <w:rsid w:val="005765DA"/>
    <w:rsid w:val="00581019"/>
    <w:rsid w:val="005811B4"/>
    <w:rsid w:val="00585EC4"/>
    <w:rsid w:val="005D6A0E"/>
    <w:rsid w:val="006013FC"/>
    <w:rsid w:val="006014EA"/>
    <w:rsid w:val="00635AF8"/>
    <w:rsid w:val="00642453"/>
    <w:rsid w:val="00666F9E"/>
    <w:rsid w:val="006839F7"/>
    <w:rsid w:val="006859A5"/>
    <w:rsid w:val="00691BE8"/>
    <w:rsid w:val="00694A04"/>
    <w:rsid w:val="006A353F"/>
    <w:rsid w:val="006B044B"/>
    <w:rsid w:val="006B2DC9"/>
    <w:rsid w:val="006B7C5A"/>
    <w:rsid w:val="006C1CCB"/>
    <w:rsid w:val="006C438A"/>
    <w:rsid w:val="006C54EF"/>
    <w:rsid w:val="006E321D"/>
    <w:rsid w:val="007010DF"/>
    <w:rsid w:val="00706ED6"/>
    <w:rsid w:val="00730F5A"/>
    <w:rsid w:val="00742CC9"/>
    <w:rsid w:val="00753A13"/>
    <w:rsid w:val="007549B3"/>
    <w:rsid w:val="007A71F2"/>
    <w:rsid w:val="007B0A01"/>
    <w:rsid w:val="007D1183"/>
    <w:rsid w:val="007D1C89"/>
    <w:rsid w:val="007D1FD2"/>
    <w:rsid w:val="007D33A9"/>
    <w:rsid w:val="007D5362"/>
    <w:rsid w:val="007E1B52"/>
    <w:rsid w:val="007E4595"/>
    <w:rsid w:val="00812E36"/>
    <w:rsid w:val="0082620B"/>
    <w:rsid w:val="00826EE5"/>
    <w:rsid w:val="0084128E"/>
    <w:rsid w:val="00843EEB"/>
    <w:rsid w:val="00844E51"/>
    <w:rsid w:val="008647D2"/>
    <w:rsid w:val="0087093F"/>
    <w:rsid w:val="00873F10"/>
    <w:rsid w:val="008834FA"/>
    <w:rsid w:val="00887C58"/>
    <w:rsid w:val="008919EF"/>
    <w:rsid w:val="00892683"/>
    <w:rsid w:val="00894D82"/>
    <w:rsid w:val="00895308"/>
    <w:rsid w:val="008A1F35"/>
    <w:rsid w:val="008A4943"/>
    <w:rsid w:val="008C63FE"/>
    <w:rsid w:val="008D324C"/>
    <w:rsid w:val="008D33B5"/>
    <w:rsid w:val="008D6188"/>
    <w:rsid w:val="008E1A45"/>
    <w:rsid w:val="008E40AE"/>
    <w:rsid w:val="00905E7E"/>
    <w:rsid w:val="00916722"/>
    <w:rsid w:val="009302D8"/>
    <w:rsid w:val="00937407"/>
    <w:rsid w:val="009576AD"/>
    <w:rsid w:val="0096479C"/>
    <w:rsid w:val="0097564B"/>
    <w:rsid w:val="00976D33"/>
    <w:rsid w:val="00983EAD"/>
    <w:rsid w:val="009B60FB"/>
    <w:rsid w:val="009E4DC8"/>
    <w:rsid w:val="00A004CC"/>
    <w:rsid w:val="00A04325"/>
    <w:rsid w:val="00A0761B"/>
    <w:rsid w:val="00A07EEB"/>
    <w:rsid w:val="00A103B9"/>
    <w:rsid w:val="00A1269B"/>
    <w:rsid w:val="00A20F6C"/>
    <w:rsid w:val="00A41BAA"/>
    <w:rsid w:val="00A510D5"/>
    <w:rsid w:val="00A66B3B"/>
    <w:rsid w:val="00A71FBC"/>
    <w:rsid w:val="00A941CE"/>
    <w:rsid w:val="00A96EB7"/>
    <w:rsid w:val="00AA212E"/>
    <w:rsid w:val="00AB1868"/>
    <w:rsid w:val="00AC2304"/>
    <w:rsid w:val="00AC369F"/>
    <w:rsid w:val="00AC5D2C"/>
    <w:rsid w:val="00AC7431"/>
    <w:rsid w:val="00AD2F47"/>
    <w:rsid w:val="00AD5823"/>
    <w:rsid w:val="00AE073A"/>
    <w:rsid w:val="00B029B8"/>
    <w:rsid w:val="00B02DA6"/>
    <w:rsid w:val="00B06FD4"/>
    <w:rsid w:val="00B16E52"/>
    <w:rsid w:val="00B2356C"/>
    <w:rsid w:val="00B31B9B"/>
    <w:rsid w:val="00B41B8E"/>
    <w:rsid w:val="00B41EC2"/>
    <w:rsid w:val="00B42449"/>
    <w:rsid w:val="00B5480E"/>
    <w:rsid w:val="00B63A70"/>
    <w:rsid w:val="00B72CFB"/>
    <w:rsid w:val="00B80DAB"/>
    <w:rsid w:val="00BB189F"/>
    <w:rsid w:val="00BB3259"/>
    <w:rsid w:val="00BD655E"/>
    <w:rsid w:val="00BE32FB"/>
    <w:rsid w:val="00BF4C18"/>
    <w:rsid w:val="00BF4D8E"/>
    <w:rsid w:val="00C05E4B"/>
    <w:rsid w:val="00C2346E"/>
    <w:rsid w:val="00C3215A"/>
    <w:rsid w:val="00C35202"/>
    <w:rsid w:val="00C72EC0"/>
    <w:rsid w:val="00C77D67"/>
    <w:rsid w:val="00C80209"/>
    <w:rsid w:val="00C91EA7"/>
    <w:rsid w:val="00C92112"/>
    <w:rsid w:val="00C94347"/>
    <w:rsid w:val="00C95FA1"/>
    <w:rsid w:val="00C96B9F"/>
    <w:rsid w:val="00CA2E93"/>
    <w:rsid w:val="00CA32EB"/>
    <w:rsid w:val="00CD44AD"/>
    <w:rsid w:val="00D02A0F"/>
    <w:rsid w:val="00D03210"/>
    <w:rsid w:val="00D11E4F"/>
    <w:rsid w:val="00D2210A"/>
    <w:rsid w:val="00D260BF"/>
    <w:rsid w:val="00D319B6"/>
    <w:rsid w:val="00D519A9"/>
    <w:rsid w:val="00D63A66"/>
    <w:rsid w:val="00D846FD"/>
    <w:rsid w:val="00D84CE4"/>
    <w:rsid w:val="00DA3FC7"/>
    <w:rsid w:val="00DA6833"/>
    <w:rsid w:val="00DB3D55"/>
    <w:rsid w:val="00DB5345"/>
    <w:rsid w:val="00DB6C87"/>
    <w:rsid w:val="00DC1BE4"/>
    <w:rsid w:val="00DC61D4"/>
    <w:rsid w:val="00DD6A14"/>
    <w:rsid w:val="00DE77E6"/>
    <w:rsid w:val="00DF0FD4"/>
    <w:rsid w:val="00DF5E7D"/>
    <w:rsid w:val="00E01855"/>
    <w:rsid w:val="00E038AF"/>
    <w:rsid w:val="00E07D4D"/>
    <w:rsid w:val="00E11D8A"/>
    <w:rsid w:val="00E2705B"/>
    <w:rsid w:val="00E30CDD"/>
    <w:rsid w:val="00E46BAF"/>
    <w:rsid w:val="00E50549"/>
    <w:rsid w:val="00E531E7"/>
    <w:rsid w:val="00E61A3E"/>
    <w:rsid w:val="00E6740B"/>
    <w:rsid w:val="00E72CFF"/>
    <w:rsid w:val="00E736B1"/>
    <w:rsid w:val="00E91828"/>
    <w:rsid w:val="00EA17EC"/>
    <w:rsid w:val="00EB203C"/>
    <w:rsid w:val="00EC15F4"/>
    <w:rsid w:val="00ED01A3"/>
    <w:rsid w:val="00F01C45"/>
    <w:rsid w:val="00F06B6C"/>
    <w:rsid w:val="00F06DD7"/>
    <w:rsid w:val="00F07C46"/>
    <w:rsid w:val="00F123F7"/>
    <w:rsid w:val="00F24150"/>
    <w:rsid w:val="00F25929"/>
    <w:rsid w:val="00F31E53"/>
    <w:rsid w:val="00F34E27"/>
    <w:rsid w:val="00F530F4"/>
    <w:rsid w:val="00F6478C"/>
    <w:rsid w:val="00F726F8"/>
    <w:rsid w:val="00F84C28"/>
    <w:rsid w:val="00F85E17"/>
    <w:rsid w:val="00F9442D"/>
    <w:rsid w:val="00FA0E50"/>
    <w:rsid w:val="00FA47E8"/>
    <w:rsid w:val="00FA5076"/>
    <w:rsid w:val="00FC4105"/>
    <w:rsid w:val="00FC7473"/>
    <w:rsid w:val="00FE18CB"/>
    <w:rsid w:val="00FE22FD"/>
    <w:rsid w:val="00FE495B"/>
    <w:rsid w:val="00FF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5EC"/>
    <w:pPr>
      <w:spacing w:after="4" w:line="372" w:lineRule="auto"/>
      <w:ind w:left="1553" w:hanging="10"/>
      <w:jc w:val="both"/>
    </w:pPr>
    <w:rPr>
      <w:rFonts w:ascii="Tahoma" w:eastAsia="Tahoma" w:hAnsi="Tahoma" w:cs="Tahom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445EC"/>
    <w:pPr>
      <w:keepNext/>
      <w:keepLines/>
      <w:spacing w:after="95" w:line="259" w:lineRule="auto"/>
      <w:ind w:left="10" w:right="101" w:hanging="10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5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0445EC"/>
    <w:rPr>
      <w:rFonts w:ascii="Tahoma" w:eastAsia="Tahoma" w:hAnsi="Tahoma" w:cs="Tahoma"/>
      <w:b/>
      <w:color w:val="000000"/>
      <w:sz w:val="24"/>
    </w:rPr>
  </w:style>
  <w:style w:type="character" w:customStyle="1" w:styleId="footnotedescriptionChar">
    <w:name w:val="footnote description Char"/>
    <w:qFormat/>
    <w:rsid w:val="000445EC"/>
    <w:rPr>
      <w:rFonts w:ascii="Tahoma" w:eastAsia="Tahoma" w:hAnsi="Tahoma" w:cs="Tahoma"/>
      <w:color w:val="000000"/>
      <w:sz w:val="18"/>
    </w:rPr>
  </w:style>
  <w:style w:type="character" w:customStyle="1" w:styleId="footnotemark">
    <w:name w:val="footnote mark"/>
    <w:qFormat/>
    <w:rsid w:val="000445EC"/>
    <w:rPr>
      <w:rFonts w:ascii="Tahoma" w:eastAsia="Tahoma" w:hAnsi="Tahoma" w:cs="Tahoma"/>
      <w:color w:val="000000"/>
      <w:sz w:val="18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273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27333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27333"/>
    <w:rPr>
      <w:rFonts w:ascii="Tahoma" w:eastAsia="Tahoma" w:hAnsi="Tahoma" w:cs="Tahoma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6097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60974"/>
    <w:rPr>
      <w:rFonts w:ascii="Tahoma" w:eastAsia="Tahoma" w:hAnsi="Tahoma" w:cs="Tahom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60974"/>
    <w:rPr>
      <w:rFonts w:ascii="Tahoma" w:eastAsia="Tahoma" w:hAnsi="Tahoma" w:cs="Tahoma"/>
      <w:b/>
      <w:bCs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60974"/>
    <w:rPr>
      <w:rFonts w:ascii="Tahoma" w:eastAsia="Tahoma" w:hAnsi="Tahoma" w:cs="Tahoma"/>
      <w:color w:val="000000"/>
      <w:sz w:val="20"/>
      <w:szCs w:val="20"/>
    </w:rPr>
  </w:style>
  <w:style w:type="character" w:customStyle="1" w:styleId="Richiamoallanotaapidipagina">
    <w:name w:val="Richiamo alla nota a piè di pagina"/>
    <w:rsid w:val="000445EC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460974"/>
    <w:rPr>
      <w:vertAlign w:val="superscript"/>
    </w:rPr>
  </w:style>
  <w:style w:type="character" w:customStyle="1" w:styleId="ListLabel1">
    <w:name w:val="ListLabel 1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sid w:val="000445EC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sid w:val="000445EC"/>
    <w:rPr>
      <w:rFonts w:cs="Courier New"/>
    </w:rPr>
  </w:style>
  <w:style w:type="character" w:customStyle="1" w:styleId="ListLabel38">
    <w:name w:val="ListLabel 38"/>
    <w:qFormat/>
    <w:rsid w:val="000445EC"/>
    <w:rPr>
      <w:rFonts w:cs="Courier New"/>
    </w:rPr>
  </w:style>
  <w:style w:type="character" w:customStyle="1" w:styleId="ListLabel39">
    <w:name w:val="ListLabel 39"/>
    <w:qFormat/>
    <w:rsid w:val="000445EC"/>
    <w:rPr>
      <w:rFonts w:cs="Courier New"/>
    </w:rPr>
  </w:style>
  <w:style w:type="character" w:customStyle="1" w:styleId="ListLabel40">
    <w:name w:val="ListLabel 40"/>
    <w:qFormat/>
    <w:rsid w:val="000445EC"/>
    <w:rPr>
      <w:rFonts w:ascii="Times New Roman" w:hAnsi="Times New Roman" w:cs="Times New Roman"/>
      <w:color w:val="auto"/>
      <w:sz w:val="24"/>
      <w:szCs w:val="24"/>
      <w:lang w:val="en-GB"/>
    </w:rPr>
  </w:style>
  <w:style w:type="character" w:customStyle="1" w:styleId="ListLabel41">
    <w:name w:val="ListLabel 41"/>
    <w:qFormat/>
    <w:rsid w:val="000445EC"/>
    <w:rPr>
      <w:rFonts w:ascii="Times New Roman" w:hAnsi="Times New Roman" w:cs="Times New Roman"/>
      <w:color w:val="auto"/>
      <w:sz w:val="24"/>
      <w:szCs w:val="24"/>
    </w:rPr>
  </w:style>
  <w:style w:type="character" w:customStyle="1" w:styleId="Caratterinotaapidipagina">
    <w:name w:val="Caratteri nota a piè di pagina"/>
    <w:qFormat/>
    <w:rsid w:val="000445EC"/>
  </w:style>
  <w:style w:type="character" w:customStyle="1" w:styleId="Richiamoallanotadichiusura">
    <w:name w:val="Richiamo alla nota di chiusura"/>
    <w:rsid w:val="000445EC"/>
    <w:rPr>
      <w:vertAlign w:val="superscript"/>
    </w:rPr>
  </w:style>
  <w:style w:type="character" w:customStyle="1" w:styleId="Caratterinotadichiusura">
    <w:name w:val="Caratteri nota di chiusura"/>
    <w:qFormat/>
    <w:rsid w:val="000445EC"/>
  </w:style>
  <w:style w:type="paragraph" w:styleId="Titolo">
    <w:name w:val="Title"/>
    <w:basedOn w:val="Normale"/>
    <w:next w:val="Corpodeltesto"/>
    <w:qFormat/>
    <w:rsid w:val="00044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0445EC"/>
    <w:pPr>
      <w:spacing w:after="140" w:line="276" w:lineRule="auto"/>
    </w:pPr>
  </w:style>
  <w:style w:type="paragraph" w:styleId="Elenco">
    <w:name w:val="List"/>
    <w:basedOn w:val="Corpodeltesto"/>
    <w:rsid w:val="000445EC"/>
    <w:rPr>
      <w:rFonts w:cs="Mangal"/>
    </w:rPr>
  </w:style>
  <w:style w:type="paragraph" w:styleId="Didascalia">
    <w:name w:val="caption"/>
    <w:basedOn w:val="Normale"/>
    <w:qFormat/>
    <w:rsid w:val="000445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445EC"/>
    <w:pPr>
      <w:suppressLineNumbers/>
    </w:pPr>
    <w:rPr>
      <w:rFonts w:cs="Mangal"/>
    </w:rPr>
  </w:style>
  <w:style w:type="paragraph" w:customStyle="1" w:styleId="footnotedescription">
    <w:name w:val="footnote description"/>
    <w:next w:val="Normale"/>
    <w:qFormat/>
    <w:rsid w:val="000445EC"/>
    <w:pPr>
      <w:spacing w:line="259" w:lineRule="auto"/>
      <w:ind w:left="14"/>
    </w:pPr>
    <w:rPr>
      <w:rFonts w:ascii="Tahoma" w:eastAsia="Tahoma" w:hAnsi="Tahoma" w:cs="Tahoma"/>
      <w:color w:val="000000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A27333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60974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60974"/>
    <w:rPr>
      <w:b/>
      <w:bCs/>
    </w:rPr>
  </w:style>
  <w:style w:type="paragraph" w:styleId="Revisione">
    <w:name w:val="Revision"/>
    <w:uiPriority w:val="99"/>
    <w:semiHidden/>
    <w:qFormat/>
    <w:rsid w:val="00460974"/>
    <w:rPr>
      <w:rFonts w:ascii="Tahoma" w:eastAsia="Tahoma" w:hAnsi="Tahoma" w:cs="Tahoma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974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2471B"/>
    <w:pPr>
      <w:ind w:left="720"/>
      <w:contextualSpacing/>
    </w:pPr>
  </w:style>
  <w:style w:type="paragraph" w:styleId="Pidipagina">
    <w:name w:val="footer"/>
    <w:basedOn w:val="Normale"/>
    <w:rsid w:val="000445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53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5384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5AF8"/>
    <w:rPr>
      <w:vertAlign w:val="superscript"/>
    </w:rPr>
  </w:style>
  <w:style w:type="character" w:styleId="Enfasicorsivo">
    <w:name w:val="Emphasis"/>
    <w:uiPriority w:val="20"/>
    <w:qFormat/>
    <w:rsid w:val="00635AF8"/>
    <w:rPr>
      <w:caps/>
      <w:color w:val="1F3763" w:themeColor="accent1" w:themeShade="7F"/>
      <w:spacing w:val="5"/>
    </w:rPr>
  </w:style>
  <w:style w:type="character" w:customStyle="1" w:styleId="provvnumcomma">
    <w:name w:val="provv_numcomma"/>
    <w:basedOn w:val="Carpredefinitoparagrafo"/>
    <w:rsid w:val="00A66B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AC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AC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2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1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1969">
                  <w:marLeft w:val="0"/>
                  <w:marRight w:val="0"/>
                  <w:marTop w:val="60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21481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6" ma:contentTypeDescription="Creare un nuovo documento." ma:contentTypeScope="" ma:versionID="1526c75eadb2ccd60579ae893bdaffb7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a26ef7a3d838667b873b82176fd993b7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5E1C-2555-4F7F-A47C-AFF2D4AA37EF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2.xml><?xml version="1.0" encoding="utf-8"?>
<ds:datastoreItem xmlns:ds="http://schemas.openxmlformats.org/officeDocument/2006/customXml" ds:itemID="{5602E7CC-AE85-4B6C-AF55-D8EA684EB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12847-D20F-469A-8C41-7EBF4E810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B8388-742B-4C3D-AFEC-43C163A4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Modello_rinnovabili_voltura_14e_revOK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Modello_rinnovabili_voltura_14e_revOK</dc:title>
  <dc:creator>iMac</dc:creator>
  <cp:lastModifiedBy>vissmo1</cp:lastModifiedBy>
  <cp:revision>3</cp:revision>
  <dcterms:created xsi:type="dcterms:W3CDTF">2025-08-06T08:24:00Z</dcterms:created>
  <dcterms:modified xsi:type="dcterms:W3CDTF">2025-08-06T08:25:00Z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0x010100332D2815A8E125418A0045482C7D1AE5</vt:lpwstr>
  </property>
  <property fmtid="{D5CDD505-2E9C-101B-9397-08002B2CF9AE}" pid="9" name="MediaServiceImageTags">
    <vt:lpwstr/>
  </property>
</Properties>
</file>